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Universidade Federal do Rio Grande do Norte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Centro de Ciências Exatas e da Terra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Instituto de Química – Central Analítica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i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Laboratório de Cromatografia </w: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231F436F" wp14:editId="016AC41B">
            <wp:simplePos x="0" y="0"/>
            <wp:positionH relativeFrom="column">
              <wp:posOffset>-660400</wp:posOffset>
            </wp:positionH>
            <wp:positionV relativeFrom="paragraph">
              <wp:posOffset>-652145</wp:posOffset>
            </wp:positionV>
            <wp:extent cx="771525" cy="90487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B71422A" wp14:editId="43042E62">
            <wp:simplePos x="0" y="0"/>
            <wp:positionH relativeFrom="column">
              <wp:posOffset>4844415</wp:posOffset>
            </wp:positionH>
            <wp:positionV relativeFrom="paragraph">
              <wp:posOffset>-699770</wp:posOffset>
            </wp:positionV>
            <wp:extent cx="1210310" cy="819150"/>
            <wp:effectExtent l="0" t="0" r="8890" b="0"/>
            <wp:wrapNone/>
            <wp:docPr id="9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F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3F3DB" wp14:editId="156EDD92">
                <wp:simplePos x="0" y="0"/>
                <wp:positionH relativeFrom="column">
                  <wp:posOffset>-765810</wp:posOffset>
                </wp:positionH>
                <wp:positionV relativeFrom="paragraph">
                  <wp:posOffset>556895</wp:posOffset>
                </wp:positionV>
                <wp:extent cx="6867525" cy="0"/>
                <wp:effectExtent l="0" t="7620" r="0" b="8255"/>
                <wp:wrapNone/>
                <wp:docPr id="1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3203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43.85pt" to="480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" strokecolor="black [3213]" strokeweight="1.25pt"/>
            </w:pict>
          </mc:Fallback>
        </mc:AlternateConten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BC194" wp14:editId="3C8E492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3895725" cy="323850"/>
                <wp:effectExtent l="0" t="0" r="9525" b="0"/>
                <wp:wrapNone/>
                <wp:docPr id="1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TOC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BC1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.15pt;width:306.75pt;height:25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" fillcolor="white [3201]" stroked="f" strokeweight=".5pt">
                <v:textbox>
                  <w:txbxContent>
                    <w:p w:rsidR="00617B31" w:rsidRDefault="00D87F2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TOC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791B8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D9C4B" wp14:editId="2301F1FF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886575" cy="14954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A amostras devem estar previamente filtradas; 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O aluno deve trazer diluída em água ultrapura (milli-Q), com ausência de material particulado ou sistemas bifásicos; 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Amostras de óleo não são permitidas;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O número máximo de amostras por solicitação é de 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;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Os alunos devem trazer as amostras em frascos BTEX.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9C4B" id="Caixa de Texto 13" o:spid="_x0000_s1027" type="#_x0000_t202" style="position:absolute;margin-left:0;margin-top:12.25pt;width:542.25pt;height:11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" fillcolor="white [3201]" stroked="f" strokeweight=".5pt">
                <v:textbox>
                  <w:txbxContent>
                    <w:p w:rsidR="00617B31" w:rsidRDefault="00D87F29">
                      <w:p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A amostras devem estar previamente filtradas; 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O aluno deve trazer diluída em água ultrapura (milli-Q), com ausência de material particulado ou sistemas bifásicos; 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Amostras de óleo não são permitidas;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val="pt-BR"/>
                        </w:rPr>
                        <w:t>O número máximo de amostras por solicitação é de 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;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Os alunos devem trazer as amostras em frascos BT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EX.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4CB69" wp14:editId="614C4BEA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6848475" cy="2457450"/>
                <wp:effectExtent l="0" t="0" r="9525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</w:t>
                            </w:r>
                            <w:r w:rsidR="000E05E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AMOSTRA</w:t>
                            </w:r>
                            <w:r w:rsidR="000E05E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</w:p>
                          <w:p w:rsidR="00791B8C" w:rsidRPr="00791B8C" w:rsidRDefault="000E05E2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Líquida ( </w:t>
                            </w:r>
                            <w:r w:rsidR="00791B8C" w:rsidRPr="00791B8C">
                              <w:rPr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 w:rsidR="00791B8C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/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Sólida (</w:t>
                            </w:r>
                            <w:r w:rsidR="00791B8C" w:rsidRPr="00791B8C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Carbono Orgânico Total - TC ( )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Carbono Inorgânico Total - IC ( )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Nitrogênio - TN ( )           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Carbono Orgânico Total - TC ( )</w:t>
                            </w:r>
                          </w:p>
                          <w:p w:rsidR="00617B31" w:rsidRDefault="00D87F2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Carbono Inorgânico Total - IC ( )</w:t>
                            </w:r>
                          </w:p>
                          <w:p w:rsidR="00617B31" w:rsidRDefault="00617B31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B69" id="Caixa de Texto 16" o:spid="_x0000_s1028" type="#_x0000_t202" style="position:absolute;margin-left:0;margin-top:17.4pt;width:539.25pt;height:193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" fillcolor="white [3201]" stroked="f" strokeweight=".5pt">
                <v:textbox>
                  <w:txbxContent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</w:t>
                      </w:r>
                      <w:r w:rsidR="000E05E2">
                        <w:rPr>
                          <w:b/>
                          <w:sz w:val="22"/>
                          <w:szCs w:val="22"/>
                          <w:lang w:val="pt-BR"/>
                        </w:rPr>
                        <w:t>S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AMOSTRA</w:t>
                      </w:r>
                      <w:r w:rsidR="000E05E2">
                        <w:rPr>
                          <w:b/>
                          <w:sz w:val="22"/>
                          <w:szCs w:val="22"/>
                          <w:lang w:val="pt-BR"/>
                        </w:rPr>
                        <w:t>S</w:t>
                      </w:r>
                    </w:p>
                    <w:p w:rsidR="00791B8C" w:rsidRPr="00791B8C" w:rsidRDefault="000E05E2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Líquida ( </w:t>
                      </w:r>
                      <w:r w:rsidR="00791B8C" w:rsidRPr="00791B8C">
                        <w:rPr>
                          <w:sz w:val="22"/>
                          <w:szCs w:val="22"/>
                          <w:lang w:val="pt-BR"/>
                        </w:rPr>
                        <w:t>)</w:t>
                      </w:r>
                      <w:r w:rsidR="00791B8C">
                        <w:rPr>
                          <w:sz w:val="22"/>
                          <w:szCs w:val="22"/>
                          <w:lang w:val="pt-BR"/>
                        </w:rPr>
                        <w:t xml:space="preserve"> /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Sólida (</w:t>
                      </w:r>
                      <w:r w:rsidR="00791B8C" w:rsidRPr="00791B8C"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</w:p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 w:rsidR="00617B31" w:rsidRDefault="00D87F2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Carbono Orgânico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Total - TC ( )</w:t>
                      </w:r>
                    </w:p>
                    <w:p w:rsidR="00617B31" w:rsidRDefault="00D87F2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Carbono Inorgânico Total - IC ( )</w:t>
                      </w:r>
                    </w:p>
                    <w:p w:rsidR="00617B31" w:rsidRDefault="00D87F2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Nitrogênio - TN ( )           </w:t>
                      </w:r>
                    </w:p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 w:rsidR="00617B31" w:rsidRDefault="00D87F2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Carbono Orgânico Total - TC ( )</w:t>
                      </w:r>
                    </w:p>
                    <w:p w:rsidR="00617B31" w:rsidRDefault="00D87F2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Carbono Inorgânico Total - IC ( )</w:t>
                      </w:r>
                    </w:p>
                    <w:p w:rsidR="00617B31" w:rsidRDefault="00617B31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5602" w:rsidTr="00E62359">
        <w:tc>
          <w:tcPr>
            <w:tcW w:w="2123" w:type="dxa"/>
          </w:tcPr>
          <w:p w:rsidR="005F5602" w:rsidRPr="005F5602" w:rsidRDefault="005F5602" w:rsidP="005F5602">
            <w:pPr>
              <w:rPr>
                <w:b/>
                <w:lang w:val="pt-BR"/>
              </w:rPr>
            </w:pPr>
            <w:r w:rsidRPr="005F5602">
              <w:rPr>
                <w:b/>
                <w:lang w:val="pt-BR"/>
              </w:rPr>
              <w:t>Código da amostra</w:t>
            </w:r>
          </w:p>
        </w:tc>
        <w:tc>
          <w:tcPr>
            <w:tcW w:w="2123" w:type="dxa"/>
          </w:tcPr>
          <w:p w:rsidR="005F5602" w:rsidRPr="005F5602" w:rsidRDefault="005F5602" w:rsidP="005F5602">
            <w:pPr>
              <w:rPr>
                <w:b/>
                <w:lang w:val="pt-BR"/>
              </w:rPr>
            </w:pPr>
            <w:r w:rsidRPr="005F5602">
              <w:rPr>
                <w:b/>
                <w:lang w:val="pt-BR"/>
              </w:rPr>
              <w:t>Concentração esperada</w:t>
            </w:r>
          </w:p>
        </w:tc>
        <w:tc>
          <w:tcPr>
            <w:tcW w:w="2124" w:type="dxa"/>
          </w:tcPr>
          <w:p w:rsidR="005F5602" w:rsidRPr="005F5602" w:rsidRDefault="005F5602" w:rsidP="005F5602">
            <w:pPr>
              <w:rPr>
                <w:b/>
                <w:lang w:val="pt-BR"/>
              </w:rPr>
            </w:pPr>
            <w:r w:rsidRPr="005F5602">
              <w:rPr>
                <w:b/>
                <w:lang w:val="pt-BR"/>
              </w:rPr>
              <w:t>Código da amostra</w:t>
            </w:r>
          </w:p>
        </w:tc>
        <w:tc>
          <w:tcPr>
            <w:tcW w:w="2124" w:type="dxa"/>
          </w:tcPr>
          <w:p w:rsidR="005F5602" w:rsidRPr="005F5602" w:rsidRDefault="005F5602" w:rsidP="005F5602">
            <w:pPr>
              <w:rPr>
                <w:b/>
                <w:lang w:val="pt-BR"/>
              </w:rPr>
            </w:pPr>
            <w:r w:rsidRPr="005F5602">
              <w:rPr>
                <w:b/>
                <w:lang w:val="pt-BR"/>
              </w:rPr>
              <w:t>Concentração esperada</w:t>
            </w: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  <w:tr w:rsidR="005F5602" w:rsidTr="00E62359"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3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  <w:tc>
          <w:tcPr>
            <w:tcW w:w="2124" w:type="dxa"/>
          </w:tcPr>
          <w:p w:rsidR="005F5602" w:rsidRDefault="005F5602" w:rsidP="005F5602">
            <w:pPr>
              <w:rPr>
                <w:lang w:val="pt-BR"/>
              </w:rPr>
            </w:pPr>
          </w:p>
        </w:tc>
      </w:tr>
    </w:tbl>
    <w:p w:rsidR="00617B31" w:rsidRPr="008F4AD2" w:rsidRDefault="00617B31">
      <w:pPr>
        <w:rPr>
          <w:lang w:val="pt-BR"/>
        </w:rPr>
      </w:pPr>
    </w:p>
    <w:p w:rsidR="00617B31" w:rsidRPr="008F4AD2" w:rsidRDefault="00791B8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25CC9" wp14:editId="602E7CC2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896100" cy="1477010"/>
                <wp:effectExtent l="0" t="0" r="0" b="889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7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ALUNO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______________________________________________ Orientador (a): ____________________________</w:t>
                            </w:r>
                            <w:r w:rsidR="00424B52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Instituição/Departamento/Laboratório:  _____________________________________________________________</w:t>
                            </w:r>
                            <w:r w:rsidR="00424B52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</w:p>
                          <w:p w:rsidR="00617B31" w:rsidRDefault="00D944D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Contato/</w:t>
                            </w:r>
                            <w:r w:rsidR="00D87F29">
                              <w:rPr>
                                <w:sz w:val="22"/>
                                <w:szCs w:val="22"/>
                                <w:lang w:val="pt-BR"/>
                              </w:rPr>
                              <w:t>e-mail para envio dos resultados: __________________________________________________________</w:t>
                            </w:r>
                            <w:r w:rsidR="00424B52">
                              <w:rPr>
                                <w:sz w:val="22"/>
                                <w:szCs w:val="22"/>
                                <w:lang w:val="pt-BR"/>
                              </w:rPr>
                              <w:t>__</w:t>
                            </w:r>
                            <w:r w:rsidR="00D87F2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Pós-Graduação/Coordenador (a): ________________________________________________________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5CC9" id="Caixa de Texto 18" o:spid="_x0000_s1029" type="#_x0000_t202" style="position:absolute;margin-left:0;margin-top:-.15pt;width:543pt;height:116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" fillcolor="white [3201]" stroked="f" strokeweight=".5pt">
                <v:textbox>
                  <w:txbxContent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ALUNO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Nome: ______________________________________________ Orientador (a): 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</w:t>
                      </w:r>
                      <w:r w:rsidR="00424B52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Instituição/Departamento/Laboratório:  _____________________________________________________________</w:t>
                      </w:r>
                      <w:r w:rsidR="00424B52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</w:p>
                    <w:p w:rsidR="00617B31" w:rsidRDefault="00D944D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Contato/</w:t>
                      </w:r>
                      <w:r w:rsidR="00D87F29">
                        <w:rPr>
                          <w:sz w:val="22"/>
                          <w:szCs w:val="22"/>
                          <w:lang w:val="pt-BR"/>
                        </w:rPr>
                        <w:t>e-mail para envio dos resultados: __________________________________________________________</w:t>
                      </w:r>
                      <w:r w:rsidR="00424B52">
                        <w:rPr>
                          <w:sz w:val="22"/>
                          <w:szCs w:val="22"/>
                          <w:lang w:val="pt-BR"/>
                        </w:rPr>
                        <w:t>__</w:t>
                      </w:r>
                      <w:r w:rsidR="00D87F2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Pós-Graduação/Coordenador (a): 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____________________________________________________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Default="00791B8C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16285" wp14:editId="14AD41CA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6848475" cy="904875"/>
                <wp:effectExtent l="0" t="0" r="9525" b="952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617B3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jc w:val="both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:rsidR="00617B31" w:rsidRDefault="00617B3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6285" id="Caixa de Texto 17" o:spid="_x0000_s1030" type="#_x0000_t202" style="position:absolute;margin-left:0;margin-top:25.15pt;width:539.25pt;height:71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" fillcolor="white [3201]" stroked="f" strokeweight=".5pt">
                <v:textbox>
                  <w:txbxContent>
                    <w:p w:rsidR="00617B31" w:rsidRDefault="00617B31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:rsidR="00617B31" w:rsidRDefault="00D87F29">
                      <w:pPr>
                        <w:jc w:val="both"/>
                        <w:rPr>
                          <w:i/>
                          <w:lang w:val="pt-BR"/>
                        </w:rPr>
                      </w:pPr>
                      <w:r>
                        <w:rPr>
                          <w:i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:rsidR="00617B31" w:rsidRDefault="00617B3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F29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noFill/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11B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6.55pt;margin-top:622.15pt;width:597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" stroked="f" strokeweight="1.5pt">
                <v:stroke dashstyle="longDash"/>
              </v:shape>
            </w:pict>
          </mc:Fallback>
        </mc:AlternateContent>
      </w:r>
      <w:bookmarkStart w:id="0" w:name="_GoBack"/>
      <w:bookmarkEnd w:id="0"/>
    </w:p>
    <w:sectPr w:rsidR="00617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5A" w:rsidRDefault="0075105A">
      <w:r>
        <w:separator/>
      </w:r>
    </w:p>
  </w:endnote>
  <w:endnote w:type="continuationSeparator" w:id="0">
    <w:p w:rsidR="0075105A" w:rsidRDefault="007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5A" w:rsidRDefault="0075105A">
      <w:r>
        <w:separator/>
      </w:r>
    </w:p>
  </w:footnote>
  <w:footnote w:type="continuationSeparator" w:id="0">
    <w:p w:rsidR="0075105A" w:rsidRDefault="007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5A39"/>
    <w:multiLevelType w:val="multilevel"/>
    <w:tmpl w:val="12D35A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E9"/>
    <w:rsid w:val="000966E5"/>
    <w:rsid w:val="000D0CF2"/>
    <w:rsid w:val="000E05E2"/>
    <w:rsid w:val="000E7D65"/>
    <w:rsid w:val="00163A8C"/>
    <w:rsid w:val="001A4BED"/>
    <w:rsid w:val="00367C09"/>
    <w:rsid w:val="003F4DB6"/>
    <w:rsid w:val="00424B52"/>
    <w:rsid w:val="004C2AB4"/>
    <w:rsid w:val="00513C89"/>
    <w:rsid w:val="005F09A3"/>
    <w:rsid w:val="005F5602"/>
    <w:rsid w:val="00617B31"/>
    <w:rsid w:val="006F5928"/>
    <w:rsid w:val="006F78CE"/>
    <w:rsid w:val="007347AC"/>
    <w:rsid w:val="0075105A"/>
    <w:rsid w:val="00772A42"/>
    <w:rsid w:val="00791B8C"/>
    <w:rsid w:val="00874B65"/>
    <w:rsid w:val="008F4AD2"/>
    <w:rsid w:val="00913B49"/>
    <w:rsid w:val="00A4539B"/>
    <w:rsid w:val="00A55F70"/>
    <w:rsid w:val="00A563E9"/>
    <w:rsid w:val="00A66E27"/>
    <w:rsid w:val="00AF4DDC"/>
    <w:rsid w:val="00D47284"/>
    <w:rsid w:val="00D87F29"/>
    <w:rsid w:val="00D944D1"/>
    <w:rsid w:val="00E62359"/>
    <w:rsid w:val="0AEA2CA5"/>
    <w:rsid w:val="697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18E007-39FC-4ADC-9A55-F21D13A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91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IQ-UFRN</cp:lastModifiedBy>
  <cp:revision>2</cp:revision>
  <dcterms:created xsi:type="dcterms:W3CDTF">2024-10-25T12:32:00Z</dcterms:created>
  <dcterms:modified xsi:type="dcterms:W3CDTF">2024-10-25T12:32:00Z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DE9E54A89A074AADA47773AB13EA6331_13</vt:lpwstr>
  </property>
</Properties>
</file>